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B2" w:rsidRDefault="009D59B2" w:rsidP="009D59B2">
      <w:pPr>
        <w:rPr>
          <w:lang w:val="en-GB"/>
        </w:rPr>
      </w:pPr>
      <w:r>
        <w:rPr>
          <w:rFonts w:ascii="Georgia" w:hAnsi="Georgia"/>
        </w:rPr>
        <w:t xml:space="preserve">                            </w:t>
      </w:r>
      <w:r w:rsidR="00DF6155">
        <w:rPr>
          <w:noProof/>
          <w:lang w:val="en-GB" w:eastAsia="en-GB"/>
        </w:rPr>
        <w:drawing>
          <wp:inline distT="0" distB="0" distL="0" distR="0">
            <wp:extent cx="1943100" cy="352425"/>
            <wp:effectExtent l="19050" t="0" r="0" b="0"/>
            <wp:docPr id="1" name="Picture 1" descr="THE JOG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JOG SH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                                </w:t>
      </w:r>
      <w:r w:rsidR="00DF6155">
        <w:rPr>
          <w:rFonts w:ascii="Georgia" w:hAnsi="Georgia"/>
          <w:noProof/>
          <w:lang w:val="en-GB" w:eastAsia="en-GB"/>
        </w:rPr>
        <w:drawing>
          <wp:inline distT="0" distB="0" distL="0" distR="0">
            <wp:extent cx="1695450" cy="6762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    </w:t>
      </w:r>
    </w:p>
    <w:p w:rsidR="009D59B2" w:rsidRDefault="009D59B2" w:rsidP="009D59B2">
      <w:pPr>
        <w:rPr>
          <w:lang w:val="en-GB"/>
        </w:rPr>
      </w:pPr>
    </w:p>
    <w:p w:rsidR="009D59B2" w:rsidRDefault="009D59B2" w:rsidP="00E01643">
      <w:pPr>
        <w:jc w:val="center"/>
        <w:rPr>
          <w:lang w:val="en-GB"/>
        </w:rPr>
      </w:pPr>
    </w:p>
    <w:p w:rsidR="00E01643" w:rsidRDefault="00E01643" w:rsidP="00E01643">
      <w:pPr>
        <w:jc w:val="center"/>
        <w:rPr>
          <w:lang w:val="en-GB"/>
        </w:rPr>
      </w:pPr>
      <w:r>
        <w:rPr>
          <w:lang w:val="en-GB"/>
        </w:rPr>
        <w:t>Brighton Trailblazer - Sunday 2 August 2015 Results</w:t>
      </w:r>
    </w:p>
    <w:p w:rsidR="00E01643" w:rsidRDefault="00E01643" w:rsidP="00E01643">
      <w:pPr>
        <w:jc w:val="center"/>
        <w:rPr>
          <w:lang w:val="en-GB"/>
        </w:rPr>
      </w:pPr>
    </w:p>
    <w:p w:rsidR="00E01643" w:rsidRPr="009D59B2" w:rsidRDefault="00E01643" w:rsidP="00E01643">
      <w:pPr>
        <w:jc w:val="center"/>
        <w:rPr>
          <w:lang w:val="en-GB"/>
        </w:rPr>
      </w:pPr>
      <w:r>
        <w:rPr>
          <w:lang w:val="en-GB"/>
        </w:rPr>
        <w:t xml:space="preserve"> </w:t>
      </w:r>
    </w:p>
    <w:tbl>
      <w:tblPr>
        <w:tblW w:w="6924" w:type="dxa"/>
        <w:tblInd w:w="93" w:type="dxa"/>
        <w:tblLook w:val="04A0"/>
      </w:tblPr>
      <w:tblGrid>
        <w:gridCol w:w="960"/>
        <w:gridCol w:w="960"/>
        <w:gridCol w:w="1440"/>
        <w:gridCol w:w="1640"/>
        <w:gridCol w:w="520"/>
        <w:gridCol w:w="222"/>
        <w:gridCol w:w="222"/>
        <w:gridCol w:w="960"/>
      </w:tblGrid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Matt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Hobson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37</w:t>
            </w:r>
            <w:r>
              <w:rPr>
                <w:rFonts w:ascii="Calibri" w:hAnsi="Calibri"/>
                <w:color w:val="000000"/>
                <w:lang w:eastAsia="en-GB"/>
              </w:rPr>
              <w:t>.00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Tom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Coates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37.48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Keith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Rochefort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38.34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Jonathon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Burrell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38.55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Jasper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Ellis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39.12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Adam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Moquet</w:t>
            </w:r>
            <w:proofErr w:type="spellEnd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39.2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Christopher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Pratt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39.56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Dixon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40.04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John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Thomas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40.12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James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Dear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40.39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Tom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Garner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41.02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James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Mullen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41.24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Simon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Thistlewaite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41.35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AF28CE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Cs w:val="22"/>
                <w:lang w:eastAsia="en-GB"/>
              </w:rPr>
              <w:t>63</w:t>
            </w:r>
            <w:r w:rsidR="00E01643" w:rsidRPr="001D121A">
              <w:rPr>
                <w:rFonts w:ascii="Calibri" w:hAnsi="Calibri"/>
                <w:color w:val="000000"/>
                <w:szCs w:val="22"/>
                <w:lang w:eastAsia="en-GB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AF28CE" w:rsidP="00AF28CE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Cs w:val="22"/>
                <w:lang w:eastAsia="en-GB"/>
              </w:rPr>
              <w:t>Karl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AF28CE" w:rsidP="00AF28CE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Cs w:val="22"/>
                <w:lang w:eastAsia="en-GB"/>
              </w:rPr>
              <w:t>Gilbert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40.45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Katherine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O'Hara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42.03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Ian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Highland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42.07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Preece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42.27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Matthew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Dougan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42.33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Andrew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Haslem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42.47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Ian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Weston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43.18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Edward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Plager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44.13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Emma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Haley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44.27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Bill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Byrne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44.3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Terry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Matthews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44.5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Robin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Stewart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44.55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Ryan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Butt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45.03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Kerry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Scott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45.3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Jamie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Martin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45.22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Steve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Kircher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45.24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Naomi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Goode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45.3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Simon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Horner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45.33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David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Brett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45.37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Alex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Futcher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45.38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Lindy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Dunlop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45.39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Steve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Carrington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45.4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Terry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Avey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46.01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Ian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Cox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46.22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Bobby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Searle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46.26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Graham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Fox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46.3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Bill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Hemstedt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46.41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John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Dodd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46.55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Mike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Scott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47.09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Roy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Cooper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47.11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lastRenderedPageBreak/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Thomas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Winter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47.18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Jane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Roche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47.29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Daniel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Chaplin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47.34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James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Thompson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47.38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Duncan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Milroy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47.5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Alan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Glynn Jones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47.56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Alan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Heath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48.01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Jean Marie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Izquierdo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48.08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Geraldine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Moffat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48.14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John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Hubbard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48.18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Graham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Price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48.21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Gemma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Brown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48.23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Claire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Rank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48.31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James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Baird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48.44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Matt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Floyd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48.55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David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Ricketts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49.03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Richard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Burge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49.08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Angela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Morrison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49.12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Andrew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Seiverwright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49.22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James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Luce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49.29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Clare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Everett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49.3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Stan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Chapman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49.34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John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Poustie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49.36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John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Little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49.38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James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Bonner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49.45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Zoe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Woodward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49.49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Simon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Goode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49.56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Aaron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Deveraux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50.17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Aaron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Banard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50.18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Natasha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Swan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50.3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Evans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50.41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Robin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McCartney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51.04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Eddie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Winter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51.2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Barry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Williams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51.26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Anna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Shelton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51.28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Robert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Wynne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51.35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Lee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Hubble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51.46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Frans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Berkhout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51.48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Antje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Schemath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51.48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Samantha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Marshall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51.52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Camilla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Moyle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52.13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Dave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Guy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52.15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Megan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Goode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52.32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Jeremy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Lowe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53.08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George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Williams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53.08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Cunningham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53.12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Ferg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Kent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53.13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Guy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Dixon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54.05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Sonia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Tester-Allan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54.15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David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Drysdale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54.37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lastRenderedPageBreak/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David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Skidmore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54.37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Jo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Lord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55.14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Lucy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Kircher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55.2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David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Wright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55.29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Robert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Hill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56.36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Andrew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Sharp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56.52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Tess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Murray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57</w:t>
            </w:r>
            <w:r>
              <w:rPr>
                <w:rFonts w:ascii="Calibri" w:hAnsi="Calibri"/>
                <w:color w:val="000000"/>
                <w:lang w:eastAsia="en-GB"/>
              </w:rPr>
              <w:t>.00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Simon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Martell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57.05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AF28CE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Cs w:val="22"/>
                <w:lang w:eastAsia="en-GB"/>
              </w:rPr>
              <w:t>62</w:t>
            </w:r>
            <w:r w:rsidR="00E01643" w:rsidRPr="001D121A">
              <w:rPr>
                <w:rFonts w:ascii="Calibri" w:hAnsi="Calibri"/>
                <w:color w:val="000000"/>
                <w:szCs w:val="22"/>
                <w:lang w:eastAsia="en-GB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AF28CE" w:rsidP="00AF28CE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Cs w:val="22"/>
                <w:lang w:eastAsia="en-GB"/>
              </w:rPr>
              <w:t>Matt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AF28CE" w:rsidP="00AF28CE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Cs w:val="22"/>
                <w:lang w:eastAsia="en-GB"/>
              </w:rPr>
              <w:t>Warne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AF28CE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57.2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Richard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Morrisey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58.25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Claire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Byrne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58.28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David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Burtenshaw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58.3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Thomas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Bayliss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58.4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Janice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Farrar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59.3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Craig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Hickman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59.34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Tracy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Armfield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59.36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Marta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Godek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59.43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Cathy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Dittrich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59.47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Neil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Beglin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59.49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Keith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Crawford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60.04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Marianne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Cronin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60.15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Charlie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Brown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60.18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Caroline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Tudor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60.34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Charlotte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Turner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61.08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Kerrie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Blackmer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61.08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Louise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Robinson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61.1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Chris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Clement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61.38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Sharon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Stewart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61.55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Christine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Mooney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62.05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Carol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Woodman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62.05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Sarah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Barton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62.22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Stephen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Eastman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62.39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Nancy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Platts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62.41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Jacquelline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Stallwood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62.55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Sally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Palfry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63.2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Dean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Scott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63.28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Cathy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Bate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62.4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Gemma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Ennis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62.48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Laura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Joint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62.45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Louise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Julian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64.05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Karen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Adams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64.27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Leigh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Chivers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64.36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Shirin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Shabestari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67.21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Julie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Lawrence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67.26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Rebecca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Dobinson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67.27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Kirsty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Dunhill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67.34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Sheila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O'Toole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67.49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Louis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Bellan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68</w:t>
            </w:r>
            <w:r>
              <w:rPr>
                <w:rFonts w:ascii="Calibri" w:hAnsi="Calibri"/>
                <w:color w:val="000000"/>
                <w:lang w:eastAsia="en-GB"/>
              </w:rPr>
              <w:t>.00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David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Godward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68.3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Megan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Beardsmore</w:t>
            </w:r>
            <w:proofErr w:type="spellEnd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-Rust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68.35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lastRenderedPageBreak/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Yian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Soloman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68.5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Karen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Aloe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69.38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Phillip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Potter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71.28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Michael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Dee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72.2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Alistair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Jackson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72.2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Tracy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Vise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73.44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Carla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Ibrahim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74.4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Lucy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Kent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75.59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Wendy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Harbour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79.3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Samantha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Yates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79.5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John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Attridge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80.17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Claire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Higgins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81.2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 xml:space="preserve">Louise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Lawrence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81.2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Rachel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Baker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81.2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604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Peter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Chittenden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97.38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Cynthia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Dee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99.58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Lisa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Rowland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101.2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  <w:tr w:rsidR="00E01643" w:rsidRPr="001D121A" w:rsidTr="00F511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Sarah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Chappell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43" w:rsidRPr="001D121A" w:rsidRDefault="00E01643" w:rsidP="00F511F7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1D121A">
              <w:rPr>
                <w:rFonts w:ascii="Calibri" w:hAnsi="Calibri"/>
                <w:color w:val="000000"/>
                <w:szCs w:val="22"/>
                <w:lang w:eastAsia="en-GB"/>
              </w:rPr>
              <w:t>101.2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</w:tr>
    </w:tbl>
    <w:p w:rsidR="00E01643" w:rsidRDefault="00E01643" w:rsidP="00E01643"/>
    <w:p w:rsidR="00E01643" w:rsidRPr="009D59B2" w:rsidRDefault="00E01643" w:rsidP="00E01643">
      <w:pPr>
        <w:jc w:val="center"/>
        <w:rPr>
          <w:lang w:val="en-GB"/>
        </w:rPr>
      </w:pPr>
    </w:p>
    <w:sectPr w:rsidR="00E01643" w:rsidRPr="009D59B2" w:rsidSect="00AB63CC">
      <w:pgSz w:w="12240" w:h="15840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D59B2"/>
    <w:rsid w:val="00034684"/>
    <w:rsid w:val="00102D52"/>
    <w:rsid w:val="001447D2"/>
    <w:rsid w:val="001E5127"/>
    <w:rsid w:val="0030231D"/>
    <w:rsid w:val="00372DFF"/>
    <w:rsid w:val="005D631F"/>
    <w:rsid w:val="00852BFF"/>
    <w:rsid w:val="008B33F3"/>
    <w:rsid w:val="00922CE6"/>
    <w:rsid w:val="009D59B2"/>
    <w:rsid w:val="00AB63CC"/>
    <w:rsid w:val="00AE2E17"/>
    <w:rsid w:val="00AF28CE"/>
    <w:rsid w:val="00C31DB8"/>
    <w:rsid w:val="00DF6155"/>
    <w:rsid w:val="00E01643"/>
    <w:rsid w:val="00EC3FBF"/>
    <w:rsid w:val="00FB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B2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59B2"/>
    <w:rPr>
      <w:color w:val="0000FF"/>
      <w:u w:val="single"/>
    </w:rPr>
  </w:style>
  <w:style w:type="paragraph" w:styleId="BalloonText">
    <w:name w:val="Balloon Text"/>
    <w:basedOn w:val="Normal"/>
    <w:semiHidden/>
    <w:rsid w:val="00372D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0164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Personal</Company>
  <LinksUpToDate>false</LinksUpToDate>
  <CharactersWithSpaces>5307</CharactersWithSpaces>
  <SharedDoc>false</SharedDoc>
  <HLinks>
    <vt:vector size="18" baseType="variant">
      <vt:variant>
        <vt:i4>6619152</vt:i4>
      </vt:variant>
      <vt:variant>
        <vt:i4>9</vt:i4>
      </vt:variant>
      <vt:variant>
        <vt:i4>0</vt:i4>
      </vt:variant>
      <vt:variant>
        <vt:i4>5</vt:i4>
      </vt:variant>
      <vt:variant>
        <vt:lpwstr>mailto:mark@brightonsports.co.uk</vt:lpwstr>
      </vt:variant>
      <vt:variant>
        <vt:lpwstr/>
      </vt:variant>
      <vt:variant>
        <vt:i4>4849686</vt:i4>
      </vt:variant>
      <vt:variant>
        <vt:i4>6</vt:i4>
      </vt:variant>
      <vt:variant>
        <vt:i4>0</vt:i4>
      </vt:variant>
      <vt:variant>
        <vt:i4>5</vt:i4>
      </vt:variant>
      <vt:variant>
        <vt:lpwstr>http://brightonsports.co.uk/sunday-29-july-%E2%80%93-brighton-trailblazer</vt:lpwstr>
      </vt:variant>
      <vt:variant>
        <vt:lpwstr/>
      </vt:variant>
      <vt:variant>
        <vt:i4>852063</vt:i4>
      </vt:variant>
      <vt:variant>
        <vt:i4>3</vt:i4>
      </vt:variant>
      <vt:variant>
        <vt:i4>0</vt:i4>
      </vt:variant>
      <vt:variant>
        <vt:i4>5</vt:i4>
      </vt:variant>
      <vt:variant>
        <vt:lpwstr>http://www.naturalengland.org.uk/ourwork/enjoying/countrysidecode/default.asp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</dc:creator>
  <cp:lastModifiedBy>Mark Hedger</cp:lastModifiedBy>
  <cp:revision>2</cp:revision>
  <cp:lastPrinted>2010-07-12T09:20:00Z</cp:lastPrinted>
  <dcterms:created xsi:type="dcterms:W3CDTF">2015-08-04T09:38:00Z</dcterms:created>
  <dcterms:modified xsi:type="dcterms:W3CDTF">2015-08-04T09:38:00Z</dcterms:modified>
</cp:coreProperties>
</file>